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C69C53" w14:textId="77777777" w:rsidR="0083748F" w:rsidRPr="004E32E6" w:rsidRDefault="00490D81">
      <w:pPr>
        <w:jc w:val="center"/>
        <w:rPr>
          <w:rFonts w:ascii="Candara Light" w:eastAsia="Quattrocento Sans" w:hAnsi="Candara Light" w:cs="Quattrocento Sans"/>
          <w:b/>
          <w:smallCaps/>
          <w:sz w:val="28"/>
          <w:szCs w:val="28"/>
        </w:rPr>
      </w:pPr>
      <w:r w:rsidRPr="004E32E6">
        <w:rPr>
          <w:rFonts w:ascii="Candara Light" w:eastAsia="Quattrocento Sans" w:hAnsi="Candara Light" w:cs="Quattrocento Sans"/>
          <w:b/>
          <w:smallCaps/>
          <w:sz w:val="28"/>
          <w:szCs w:val="28"/>
        </w:rPr>
        <w:t xml:space="preserve">Carta de </w:t>
      </w:r>
      <w:r w:rsidR="002A36D7">
        <w:rPr>
          <w:rFonts w:ascii="Candara Light" w:eastAsia="Quattrocento Sans" w:hAnsi="Candara Light" w:cs="Quattrocento Sans"/>
          <w:b/>
          <w:smallCaps/>
          <w:sz w:val="28"/>
          <w:szCs w:val="28"/>
        </w:rPr>
        <w:t>aportación exclusiva de la ERPID</w:t>
      </w:r>
    </w:p>
    <w:p w14:paraId="6F67F371" w14:textId="77777777" w:rsidR="0083748F" w:rsidRPr="004E32E6" w:rsidRDefault="0083748F">
      <w:pPr>
        <w:pBdr>
          <w:top w:val="nil"/>
          <w:left w:val="nil"/>
          <w:bottom w:val="nil"/>
          <w:right w:val="nil"/>
          <w:between w:val="nil"/>
        </w:pBdr>
        <w:ind w:left="-426"/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  <w:vertAlign w:val="superscript"/>
        </w:rPr>
      </w:pPr>
    </w:p>
    <w:p w14:paraId="01F32759" w14:textId="77777777" w:rsidR="0083748F" w:rsidRPr="00822BF4" w:rsidRDefault="00490D81" w:rsidP="00822BF4">
      <w:pPr>
        <w:pStyle w:val="Prrafodelista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</w:pPr>
      <w:r w:rsidRPr="00822BF4">
        <w:rPr>
          <w:rFonts w:ascii="Candara Light" w:eastAsia="Quattrocento Sans" w:hAnsi="Candara Light" w:cs="Quattrocento Sans"/>
          <w:b/>
          <w:color w:val="000000"/>
          <w:sz w:val="20"/>
          <w:szCs w:val="20"/>
        </w:rPr>
        <w:t xml:space="preserve">En caso de más aportaciones, deberá insertar filas. Al finalizar el documento, deberá eliminar las celdas que no apliquen y convertirlo a PDF. </w:t>
      </w:r>
    </w:p>
    <w:p w14:paraId="68392705" w14:textId="77777777" w:rsidR="0083748F" w:rsidRPr="004E32E6" w:rsidRDefault="0083748F">
      <w:pPr>
        <w:jc w:val="center"/>
        <w:rPr>
          <w:rFonts w:ascii="Candara Light" w:eastAsia="Lao UI" w:hAnsi="Candara Light" w:cs="Lao UI"/>
          <w:sz w:val="20"/>
          <w:szCs w:val="20"/>
        </w:rPr>
      </w:pPr>
    </w:p>
    <w:p w14:paraId="739AD2AB" w14:textId="77777777" w:rsidR="0083748F" w:rsidRPr="004E32E6" w:rsidRDefault="0083748F">
      <w:pPr>
        <w:jc w:val="center"/>
        <w:rPr>
          <w:rFonts w:ascii="Candara Light" w:eastAsia="Lao UI" w:hAnsi="Candara Light" w:cs="Lao UI"/>
          <w:sz w:val="20"/>
          <w:szCs w:val="20"/>
        </w:rPr>
      </w:pPr>
    </w:p>
    <w:tbl>
      <w:tblPr>
        <w:tblStyle w:val="a"/>
        <w:tblW w:w="9946" w:type="dxa"/>
        <w:jc w:val="center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131"/>
      </w:tblGrid>
      <w:tr w:rsidR="0083748F" w:rsidRPr="004E32E6" w14:paraId="1F7DE53C" w14:textId="77777777" w:rsidTr="0038549E">
        <w:trPr>
          <w:trHeight w:val="305"/>
          <w:jc w:val="center"/>
        </w:trPr>
        <w:tc>
          <w:tcPr>
            <w:tcW w:w="4815" w:type="dxa"/>
            <w:shd w:val="clear" w:color="auto" w:fill="auto"/>
          </w:tcPr>
          <w:p w14:paraId="1590D186" w14:textId="77777777" w:rsidR="0083748F" w:rsidRPr="004E32E6" w:rsidRDefault="00490D81" w:rsidP="001020EC">
            <w:pPr>
              <w:jc w:val="left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>Nombre del proyecto:</w:t>
            </w:r>
          </w:p>
        </w:tc>
        <w:tc>
          <w:tcPr>
            <w:tcW w:w="5131" w:type="dxa"/>
            <w:shd w:val="clear" w:color="auto" w:fill="auto"/>
          </w:tcPr>
          <w:p w14:paraId="6FC2CEA1" w14:textId="77777777"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3748F" w:rsidRPr="004E32E6" w14:paraId="58582998" w14:textId="77777777" w:rsidTr="0038549E">
        <w:trPr>
          <w:trHeight w:val="336"/>
          <w:jc w:val="center"/>
        </w:trPr>
        <w:tc>
          <w:tcPr>
            <w:tcW w:w="4815" w:type="dxa"/>
            <w:shd w:val="clear" w:color="auto" w:fill="auto"/>
          </w:tcPr>
          <w:p w14:paraId="3BCFF442" w14:textId="77777777" w:rsidR="0083748F" w:rsidRPr="004E32E6" w:rsidRDefault="002A36D7" w:rsidP="001020EC">
            <w:pPr>
              <w:jc w:val="left"/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sz w:val="20"/>
                <w:szCs w:val="20"/>
              </w:rPr>
              <w:t>ERPID</w:t>
            </w:r>
            <w:r w:rsidR="00490D81"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>:</w:t>
            </w:r>
          </w:p>
        </w:tc>
        <w:tc>
          <w:tcPr>
            <w:tcW w:w="5131" w:type="dxa"/>
            <w:shd w:val="clear" w:color="auto" w:fill="auto"/>
          </w:tcPr>
          <w:p w14:paraId="33DA4A10" w14:textId="77777777"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  <w:tr w:rsidR="0083748F" w:rsidRPr="004E32E6" w14:paraId="586E915B" w14:textId="77777777" w:rsidTr="0038549E">
        <w:trPr>
          <w:trHeight w:val="336"/>
          <w:jc w:val="center"/>
        </w:trPr>
        <w:tc>
          <w:tcPr>
            <w:tcW w:w="4815" w:type="dxa"/>
            <w:shd w:val="clear" w:color="auto" w:fill="auto"/>
          </w:tcPr>
          <w:p w14:paraId="494087A2" w14:textId="77777777" w:rsidR="0083748F" w:rsidRPr="004E32E6" w:rsidRDefault="002A36D7" w:rsidP="00CF186D">
            <w:pPr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</w:pPr>
            <w:r>
              <w:rPr>
                <w:rFonts w:ascii="Candara Light" w:eastAsia="Quattrocento Sans" w:hAnsi="Candara Light" w:cs="Quattrocento Sans"/>
                <w:sz w:val="20"/>
                <w:szCs w:val="20"/>
              </w:rPr>
              <w:t>Total de aportación de la ERPID</w:t>
            </w:r>
            <w:r w:rsidR="00490D81" w:rsidRPr="004E32E6">
              <w:rPr>
                <w:rFonts w:ascii="Candara Light" w:eastAsia="Quattrocento Sans" w:hAnsi="Candara Light" w:cs="Quattrocento Sans"/>
                <w:sz w:val="20"/>
                <w:szCs w:val="20"/>
              </w:rPr>
              <w:t xml:space="preserve"> incluyendo, en su caso, la aportación a través de </w:t>
            </w:r>
            <w:r w:rsidR="00CF186D" w:rsidRPr="0038549E">
              <w:rPr>
                <w:rFonts w:ascii="Candara Light" w:eastAsia="Quattrocento Sans" w:hAnsi="Candara Light" w:cs="Quattrocento Sans"/>
                <w:sz w:val="20"/>
                <w:szCs w:val="20"/>
              </w:rPr>
              <w:t>terceros.</w:t>
            </w:r>
            <w:r w:rsidR="00CF186D">
              <w:rPr>
                <w:rFonts w:ascii="Candara Light" w:eastAsia="Quattrocento Sans" w:hAnsi="Candara Light" w:cs="Quattrocento San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31" w:type="dxa"/>
            <w:shd w:val="clear" w:color="auto" w:fill="auto"/>
          </w:tcPr>
          <w:p w14:paraId="4BA01C68" w14:textId="77777777" w:rsidR="0083748F" w:rsidRPr="004E32E6" w:rsidRDefault="0083748F" w:rsidP="001020EC">
            <w:pPr>
              <w:jc w:val="left"/>
              <w:rPr>
                <w:rFonts w:ascii="Candara Light" w:eastAsia="Quattrocento Sans" w:hAnsi="Candara Light" w:cs="Quattrocento Sans"/>
                <w:sz w:val="20"/>
                <w:szCs w:val="20"/>
              </w:rPr>
            </w:pPr>
          </w:p>
        </w:tc>
      </w:tr>
    </w:tbl>
    <w:p w14:paraId="24CB2627" w14:textId="77777777" w:rsidR="0083748F" w:rsidRPr="004E32E6" w:rsidRDefault="0083748F" w:rsidP="001020E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14:paraId="208374B2" w14:textId="77777777" w:rsidR="0083748F" w:rsidRPr="004E32E6" w:rsidRDefault="0083748F" w:rsidP="001020E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tbl>
      <w:tblPr>
        <w:tblStyle w:val="a0"/>
        <w:tblW w:w="9918" w:type="dxa"/>
        <w:jc w:val="center"/>
        <w:tblInd w:w="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6662"/>
        <w:gridCol w:w="2410"/>
      </w:tblGrid>
      <w:tr w:rsidR="0083748F" w:rsidRPr="004E32E6" w14:paraId="728B12F4" w14:textId="77777777" w:rsidTr="0038549E">
        <w:trPr>
          <w:jc w:val="center"/>
        </w:trPr>
        <w:tc>
          <w:tcPr>
            <w:tcW w:w="9918" w:type="dxa"/>
            <w:gridSpan w:val="3"/>
            <w:shd w:val="clear" w:color="auto" w:fill="auto"/>
          </w:tcPr>
          <w:p w14:paraId="6E2091ED" w14:textId="77777777" w:rsidR="0083748F" w:rsidRPr="000F6B90" w:rsidRDefault="002A36D7" w:rsidP="00367D90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hAnsi="Candara Light"/>
                <w:b/>
                <w:sz w:val="16"/>
                <w:szCs w:val="16"/>
              </w:rPr>
            </w:pPr>
            <w:r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APORTACIÓN EXCLUSIVA DE LA ERPID</w:t>
            </w:r>
            <w:r w:rsidR="00490D81"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 xml:space="preserve"> </w:t>
            </w:r>
          </w:p>
        </w:tc>
      </w:tr>
      <w:tr w:rsidR="0083748F" w:rsidRPr="001020EC" w14:paraId="2557DB6A" w14:textId="77777777" w:rsidTr="0038549E">
        <w:trPr>
          <w:jc w:val="center"/>
        </w:trPr>
        <w:tc>
          <w:tcPr>
            <w:tcW w:w="846" w:type="dxa"/>
            <w:shd w:val="clear" w:color="auto" w:fill="auto"/>
          </w:tcPr>
          <w:p w14:paraId="5C62FD2C" w14:textId="77777777" w:rsidR="0083748F" w:rsidRPr="001020EC" w:rsidRDefault="0083748F" w:rsidP="001020EC">
            <w:pPr>
              <w:spacing w:before="100" w:beforeAutospacing="1" w:after="100" w:afterAutospacing="1"/>
              <w:ind w:left="-108" w:right="-109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5C97556D" w14:textId="77777777" w:rsidR="0083748F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2410" w:type="dxa"/>
            <w:shd w:val="clear" w:color="auto" w:fill="auto"/>
          </w:tcPr>
          <w:p w14:paraId="34B52BA3" w14:textId="77777777" w:rsidR="0083748F" w:rsidRPr="000F6B90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  <w:tr w:rsidR="004E32E6" w:rsidRPr="001020EC" w14:paraId="662F4BBA" w14:textId="77777777" w:rsidTr="0038549E">
        <w:trPr>
          <w:jc w:val="center"/>
        </w:trPr>
        <w:tc>
          <w:tcPr>
            <w:tcW w:w="846" w:type="dxa"/>
            <w:shd w:val="clear" w:color="auto" w:fill="auto"/>
          </w:tcPr>
          <w:p w14:paraId="36894B1F" w14:textId="77777777" w:rsidR="004E32E6" w:rsidRPr="001020EC" w:rsidRDefault="004E32E6" w:rsidP="001020EC">
            <w:pPr>
              <w:spacing w:before="100" w:beforeAutospacing="1" w:after="100" w:afterAutospacing="1"/>
              <w:ind w:left="-108" w:right="-109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2"/>
                <w:szCs w:val="12"/>
              </w:rPr>
            </w:pPr>
            <w:r w:rsidRPr="001020EC">
              <w:rPr>
                <w:rFonts w:ascii="Candara Light" w:eastAsia="Quattrocento Sans" w:hAnsi="Candara Ligh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662" w:type="dxa"/>
            <w:shd w:val="clear" w:color="auto" w:fill="auto"/>
          </w:tcPr>
          <w:p w14:paraId="4C13C764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En su caso, </w:t>
            </w:r>
            <w:r w:rsidR="001020EC"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rubro que aporta en </w:t>
            </w:r>
            <w:r w:rsidR="001020EC"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</w:p>
        </w:tc>
        <w:tc>
          <w:tcPr>
            <w:tcW w:w="2410" w:type="dxa"/>
            <w:shd w:val="clear" w:color="auto" w:fill="auto"/>
          </w:tcPr>
          <w:p w14:paraId="2DD52D15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Valor de la aportación en </w:t>
            </w:r>
            <w:r w:rsidRPr="000F6B90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especie</w:t>
            </w: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 xml:space="preserve"> en moneda nacional sin IVA </w:t>
            </w:r>
          </w:p>
        </w:tc>
      </w:tr>
      <w:tr w:rsidR="004E32E6" w:rsidRPr="001020EC" w14:paraId="3DC4CBF0" w14:textId="77777777" w:rsidTr="0038549E">
        <w:trPr>
          <w:trHeight w:val="120"/>
          <w:jc w:val="center"/>
        </w:trPr>
        <w:tc>
          <w:tcPr>
            <w:tcW w:w="846" w:type="dxa"/>
            <w:shd w:val="clear" w:color="auto" w:fill="auto"/>
          </w:tcPr>
          <w:p w14:paraId="3F791B40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241749AF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</w:p>
        </w:tc>
        <w:tc>
          <w:tcPr>
            <w:tcW w:w="2410" w:type="dxa"/>
            <w:shd w:val="clear" w:color="auto" w:fill="auto"/>
          </w:tcPr>
          <w:p w14:paraId="2C72737A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sz w:val="16"/>
                <w:szCs w:val="16"/>
              </w:rPr>
              <w:t>$</w:t>
            </w:r>
          </w:p>
        </w:tc>
      </w:tr>
      <w:tr w:rsidR="004E32E6" w:rsidRPr="001020EC" w14:paraId="407E0E6A" w14:textId="77777777" w:rsidTr="0038549E">
        <w:trPr>
          <w:trHeight w:val="193"/>
          <w:jc w:val="center"/>
        </w:trPr>
        <w:tc>
          <w:tcPr>
            <w:tcW w:w="846" w:type="dxa"/>
            <w:shd w:val="clear" w:color="auto" w:fill="auto"/>
          </w:tcPr>
          <w:p w14:paraId="41D08E01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auto"/>
          </w:tcPr>
          <w:p w14:paraId="78E491B4" w14:textId="77777777" w:rsidR="004E32E6" w:rsidRPr="001020EC" w:rsidRDefault="001020EC" w:rsidP="001020EC">
            <w:pPr>
              <w:spacing w:before="100" w:beforeAutospacing="1" w:after="100" w:afterAutospacing="1"/>
              <w:contextualSpacing/>
              <w:jc w:val="center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Total de aportación</w:t>
            </w:r>
          </w:p>
        </w:tc>
        <w:tc>
          <w:tcPr>
            <w:tcW w:w="2410" w:type="dxa"/>
            <w:shd w:val="clear" w:color="auto" w:fill="auto"/>
          </w:tcPr>
          <w:p w14:paraId="73B6A252" w14:textId="77777777" w:rsidR="004E32E6" w:rsidRPr="001020EC" w:rsidRDefault="004E32E6" w:rsidP="001020EC">
            <w:pPr>
              <w:spacing w:before="100" w:beforeAutospacing="1" w:after="100" w:afterAutospacing="1"/>
              <w:contextualSpacing/>
              <w:jc w:val="left"/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</w:pPr>
            <w:r w:rsidRPr="001020EC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$</w:t>
            </w:r>
          </w:p>
        </w:tc>
      </w:tr>
    </w:tbl>
    <w:p w14:paraId="3EFBBE44" w14:textId="77777777" w:rsidR="0083748F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p w14:paraId="5ABF14A9" w14:textId="77777777" w:rsidR="000F6B90" w:rsidRPr="001020EC" w:rsidRDefault="000F6B90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p w14:paraId="6F888F0D" w14:textId="77777777" w:rsidR="0083748F" w:rsidRPr="001020EC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16"/>
          <w:szCs w:val="16"/>
        </w:rPr>
      </w:pPr>
    </w:p>
    <w:p w14:paraId="64E4E8FF" w14:textId="77777777" w:rsidR="001020EC" w:rsidRPr="001020EC" w:rsidRDefault="001020EC" w:rsidP="001020EC">
      <w:pPr>
        <w:spacing w:before="100" w:beforeAutospacing="1" w:after="100" w:afterAutospacing="1"/>
        <w:contextualSpacing/>
        <w:rPr>
          <w:sz w:val="16"/>
          <w:szCs w:val="16"/>
        </w:rPr>
      </w:pPr>
      <w:bookmarkStart w:id="0" w:name="_heading=h.gjdgxs" w:colFirst="0" w:colLast="0"/>
      <w:bookmarkEnd w:id="0"/>
    </w:p>
    <w:p w14:paraId="3CCB6178" w14:textId="77777777" w:rsidR="0083748F" w:rsidRPr="004E32E6" w:rsidRDefault="0083748F" w:rsidP="001020EC">
      <w:pPr>
        <w:spacing w:before="100" w:beforeAutospacing="1" w:after="100" w:afterAutospacing="1"/>
        <w:contextualSpacing/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14:paraId="61670279" w14:textId="77777777" w:rsidR="000F6B90" w:rsidRDefault="000F6B90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14:paraId="47D6B98B" w14:textId="77777777" w:rsidR="000F6B90" w:rsidRDefault="000F6B90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</w:p>
    <w:p w14:paraId="1398DE51" w14:textId="77777777"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Atentamente</w:t>
      </w:r>
    </w:p>
    <w:p w14:paraId="6A959494" w14:textId="77777777" w:rsidR="0083748F" w:rsidRPr="004E32E6" w:rsidRDefault="0083748F" w:rsidP="004E32E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14:paraId="0771D2BA" w14:textId="77777777" w:rsidR="0083748F" w:rsidRPr="004E32E6" w:rsidRDefault="0083748F" w:rsidP="004E32E6">
      <w:pPr>
        <w:jc w:val="right"/>
        <w:rPr>
          <w:rFonts w:ascii="Candara Light" w:eastAsia="Quattrocento Sans" w:hAnsi="Candara Light" w:cs="Quattrocento Sans"/>
          <w:sz w:val="20"/>
          <w:szCs w:val="20"/>
        </w:rPr>
      </w:pPr>
    </w:p>
    <w:p w14:paraId="34ADDEB2" w14:textId="77777777"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______________________________________________</w:t>
      </w:r>
    </w:p>
    <w:p w14:paraId="0D452431" w14:textId="77777777"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sz w:val="20"/>
          <w:szCs w:val="20"/>
        </w:rPr>
        <w:t>No</w:t>
      </w:r>
      <w:r w:rsidR="001C7CE3">
        <w:rPr>
          <w:rFonts w:ascii="Candara Light" w:eastAsia="Quattrocento Sans" w:hAnsi="Candara Light" w:cs="Quattrocento Sans"/>
          <w:sz w:val="20"/>
          <w:szCs w:val="20"/>
        </w:rPr>
        <w:t xml:space="preserve">mbre del representante legal o </w:t>
      </w:r>
      <w:r w:rsidR="002A36D7">
        <w:rPr>
          <w:rFonts w:ascii="Candara Light" w:eastAsia="Quattrocento Sans" w:hAnsi="Candara Light" w:cs="Quattrocento Sans"/>
          <w:sz w:val="20"/>
          <w:szCs w:val="20"/>
        </w:rPr>
        <w:t>responsable de la ERPID</w:t>
      </w:r>
    </w:p>
    <w:p w14:paraId="308A10E4" w14:textId="77777777" w:rsidR="0083748F" w:rsidRPr="004E32E6" w:rsidRDefault="00490D81" w:rsidP="004E32E6">
      <w:pPr>
        <w:jc w:val="center"/>
        <w:rPr>
          <w:rFonts w:ascii="Candara Light" w:eastAsia="Quattrocento Sans" w:hAnsi="Candara Light" w:cs="Quattrocento Sans"/>
          <w:b/>
          <w:sz w:val="20"/>
          <w:szCs w:val="20"/>
        </w:rPr>
      </w:pPr>
      <w:r w:rsidRPr="004E32E6">
        <w:rPr>
          <w:rFonts w:ascii="Candara Light" w:eastAsia="Quattrocento Sans" w:hAnsi="Candara Light" w:cs="Quattrocento Sans"/>
          <w:b/>
          <w:sz w:val="20"/>
          <w:szCs w:val="20"/>
        </w:rPr>
        <w:t>día/mes/año</w:t>
      </w:r>
    </w:p>
    <w:p w14:paraId="3BB6D14C" w14:textId="77777777" w:rsidR="0083748F" w:rsidRPr="004E32E6" w:rsidRDefault="0083748F" w:rsidP="004E32E6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bookmarkStart w:id="1" w:name="_GoBack"/>
      <w:bookmarkEnd w:id="1"/>
    </w:p>
    <w:sectPr w:rsidR="0083748F" w:rsidRPr="004E32E6" w:rsidSect="004E32E6">
      <w:headerReference w:type="default" r:id="rId10"/>
      <w:footerReference w:type="default" r:id="rId11"/>
      <w:pgSz w:w="12240" w:h="15840"/>
      <w:pgMar w:top="1134" w:right="1134" w:bottom="1134" w:left="1134" w:header="284" w:footer="11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CA886" w14:textId="77777777" w:rsidR="001E0B05" w:rsidRDefault="001E0B05">
      <w:r>
        <w:separator/>
      </w:r>
    </w:p>
  </w:endnote>
  <w:endnote w:type="continuationSeparator" w:id="0">
    <w:p w14:paraId="324EFEE5" w14:textId="77777777" w:rsidR="001E0B05" w:rsidRDefault="001E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Lao UI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6B701" w14:textId="77777777" w:rsidR="0083748F" w:rsidRDefault="008374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81B9C" w14:textId="77777777" w:rsidR="001E0B05" w:rsidRDefault="001E0B05">
      <w:r>
        <w:separator/>
      </w:r>
    </w:p>
  </w:footnote>
  <w:footnote w:type="continuationSeparator" w:id="0">
    <w:p w14:paraId="0F6BE1D2" w14:textId="77777777" w:rsidR="001E0B05" w:rsidRDefault="001E0B0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FC2C7" w14:textId="77777777" w:rsidR="0083748F" w:rsidRPr="004E32E6" w:rsidRDefault="00490D8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Formato </w:t>
    </w:r>
    <w:r w:rsidR="0038549E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31</w:t>
    </w: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 </w:t>
    </w:r>
  </w:p>
  <w:p w14:paraId="050030B3" w14:textId="77777777" w:rsidR="0083748F" w:rsidRPr="004E32E6" w:rsidRDefault="00490D8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</w:pP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</w:t>
    </w:r>
    <w:r w:rsidR="002A36D7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>EFICINE</w:t>
    </w:r>
    <w:r w:rsidRPr="004E32E6">
      <w:rPr>
        <w:rFonts w:ascii="Candara Light" w:eastAsia="Quattrocento Sans" w:hAnsi="Candara Light" w:cs="Quattrocento Sans"/>
        <w:b/>
        <w:smallCaps/>
        <w:color w:val="632423"/>
        <w:sz w:val="28"/>
        <w:szCs w:val="28"/>
      </w:rPr>
      <w:t xml:space="preserve"> 2021</w:t>
    </w:r>
  </w:p>
  <w:p w14:paraId="735905C9" w14:textId="77777777" w:rsidR="0083748F" w:rsidRDefault="0083748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DD647F"/>
    <w:multiLevelType w:val="hybridMultilevel"/>
    <w:tmpl w:val="5EA68174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748F"/>
    <w:rsid w:val="000F6B90"/>
    <w:rsid w:val="001020EC"/>
    <w:rsid w:val="001C7CE3"/>
    <w:rsid w:val="001E0B05"/>
    <w:rsid w:val="002A36D7"/>
    <w:rsid w:val="00367D90"/>
    <w:rsid w:val="0038549E"/>
    <w:rsid w:val="00490D81"/>
    <w:rsid w:val="004E32E6"/>
    <w:rsid w:val="006B6D89"/>
    <w:rsid w:val="006C51E8"/>
    <w:rsid w:val="00814D26"/>
    <w:rsid w:val="00822BF4"/>
    <w:rsid w:val="0083748F"/>
    <w:rsid w:val="00CF186D"/>
    <w:rsid w:val="00DD26DE"/>
    <w:rsid w:val="00E6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9E9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08"/>
  </w:style>
  <w:style w:type="paragraph" w:styleId="Ttulo1">
    <w:name w:val="heading 1"/>
    <w:basedOn w:val="Normal"/>
    <w:next w:val="Normal"/>
    <w:rsid w:val="006B6D8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6B6D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6B6D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6B6D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6B6D89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6B6D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6B6D8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6B6D89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Light">
    <w:name w:val="Grid Table Light"/>
    <w:basedOn w:val="Tablanormal"/>
    <w:uiPriority w:val="40"/>
    <w:rsid w:val="001E222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rsid w:val="006B6D8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0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1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08"/>
  </w:style>
  <w:style w:type="paragraph" w:styleId="Ttulo1">
    <w:name w:val="heading 1"/>
    <w:basedOn w:val="Normal"/>
    <w:next w:val="Normal"/>
    <w:rsid w:val="006B6D8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6B6D8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6B6D8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6B6D8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6B6D89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6B6D8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6B6D8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6B6D89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3C29F6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Light">
    <w:name w:val="Grid Table Light"/>
    <w:basedOn w:val="Tablanormal"/>
    <w:uiPriority w:val="40"/>
    <w:rsid w:val="001E222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rsid w:val="006B6D8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0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  <w:style w:type="table" w:customStyle="1" w:styleId="a1">
    <w:basedOn w:val="TableNormal"/>
    <w:rsid w:val="006B6D89"/>
    <w:rPr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kfKxvEM8r2f3ihtCK5Lc9DCsLw==">AMUW2mU8U7iIn6lWsQwlHGZ1tv3mlYwzTu8xxWEf4KK6nNkR2vHLzn6JADiXNOCLzrHwacuKoPAeeKzkKedt0sMj+hAQxiCdWhA8g+Vg2IW/vqsh5c9/w3wG80oX/hHhfV0KEirbA7X1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2DCEF0B-F635-8E4F-8427-5416882C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593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Velasco</dc:creator>
  <cp:lastModifiedBy>Itandehui Alderete Cruz</cp:lastModifiedBy>
  <cp:revision>3</cp:revision>
  <dcterms:created xsi:type="dcterms:W3CDTF">2021-01-14T16:28:00Z</dcterms:created>
  <dcterms:modified xsi:type="dcterms:W3CDTF">2021-01-14T17:55:00Z</dcterms:modified>
</cp:coreProperties>
</file>